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9FAD" w14:textId="2742A177" w:rsidR="00F4370C" w:rsidRDefault="00F4370C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3908B4" wp14:editId="4D662DBD">
            <wp:simplePos x="0" y="0"/>
            <wp:positionH relativeFrom="column">
              <wp:posOffset>558800</wp:posOffset>
            </wp:positionH>
            <wp:positionV relativeFrom="paragraph">
              <wp:posOffset>-508000</wp:posOffset>
            </wp:positionV>
            <wp:extent cx="4761865" cy="4761865"/>
            <wp:effectExtent l="0" t="0" r="635" b="635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3EA31" w14:textId="77777777" w:rsidR="00F4370C" w:rsidRDefault="00F4370C">
      <w:pPr>
        <w:pStyle w:val="Title"/>
      </w:pPr>
    </w:p>
    <w:p w14:paraId="54087F81" w14:textId="77777777" w:rsidR="00F4370C" w:rsidRDefault="00F4370C">
      <w:pPr>
        <w:pStyle w:val="Title"/>
      </w:pPr>
    </w:p>
    <w:p w14:paraId="3D12C3F6" w14:textId="77777777" w:rsidR="00F4370C" w:rsidRDefault="00F4370C">
      <w:pPr>
        <w:pStyle w:val="Title"/>
      </w:pPr>
    </w:p>
    <w:p w14:paraId="479751F6" w14:textId="65104ACF" w:rsidR="004065A0" w:rsidRDefault="009A695B">
      <w:pPr>
        <w:pStyle w:val="Title"/>
      </w:pPr>
      <w:r>
        <w:t>HIPAA AUTHORIZATION FOR USE OR DISCLOSURE</w:t>
      </w:r>
      <w:r>
        <w:rPr>
          <w:spacing w:val="-9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INFORMATION</w:t>
      </w:r>
    </w:p>
    <w:p w14:paraId="1330313F" w14:textId="77777777" w:rsidR="004065A0" w:rsidRDefault="009A695B">
      <w:pPr>
        <w:pStyle w:val="BodyText"/>
        <w:spacing w:before="253" w:line="242" w:lineRule="auto"/>
        <w:ind w:left="100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complies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</w:t>
      </w:r>
      <w:r>
        <w:rPr>
          <w:spacing w:val="-58"/>
        </w:rPr>
        <w:t xml:space="preserve"> </w:t>
      </w:r>
      <w:r>
        <w:t>Portability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1996</w:t>
      </w:r>
      <w:r>
        <w:rPr>
          <w:spacing w:val="1"/>
        </w:rPr>
        <w:t xml:space="preserve"> </w:t>
      </w:r>
      <w:r>
        <w:t>(HIPAA)</w:t>
      </w:r>
      <w:r>
        <w:rPr>
          <w:spacing w:val="-1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Standards.</w:t>
      </w:r>
    </w:p>
    <w:p w14:paraId="3ADE006C" w14:textId="77777777" w:rsidR="004065A0" w:rsidRDefault="004065A0">
      <w:pPr>
        <w:pStyle w:val="BodyText"/>
        <w:spacing w:before="8"/>
        <w:rPr>
          <w:sz w:val="21"/>
        </w:rPr>
      </w:pPr>
    </w:p>
    <w:p w14:paraId="71C31476" w14:textId="77777777" w:rsidR="004065A0" w:rsidRDefault="009A695B">
      <w:pPr>
        <w:pStyle w:val="BodyText"/>
        <w:tabs>
          <w:tab w:val="left" w:leader="underscore" w:pos="6232"/>
          <w:tab w:val="left" w:pos="9463"/>
        </w:tabs>
        <w:ind w:left="100"/>
      </w:pPr>
      <w:bookmarkStart w:id="0" w:name="Print_Name_of_Patient:__________________"/>
      <w:bookmarkEnd w:id="0"/>
      <w:r>
        <w:t>Print</w:t>
      </w:r>
      <w:r>
        <w:rPr>
          <w:spacing w:val="-4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Patient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F4DBEA" w14:textId="77777777" w:rsidR="004065A0" w:rsidRDefault="004065A0">
      <w:pPr>
        <w:pStyle w:val="BodyText"/>
        <w:spacing w:before="9"/>
        <w:rPr>
          <w:sz w:val="13"/>
        </w:rPr>
      </w:pPr>
    </w:p>
    <w:p w14:paraId="43A59353" w14:textId="77777777" w:rsidR="004065A0" w:rsidRDefault="009A695B">
      <w:pPr>
        <w:pStyle w:val="BodyText"/>
        <w:tabs>
          <w:tab w:val="left" w:pos="3831"/>
          <w:tab w:val="left" w:pos="7086"/>
        </w:tabs>
        <w:spacing w:before="93"/>
        <w:ind w:left="100"/>
      </w:pPr>
      <w:bookmarkStart w:id="1" w:name="Date_of_Birth:_______________________SSN"/>
      <w:bookmarkEnd w:id="1"/>
      <w:r>
        <w:t>Date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u w:val="single"/>
        </w:rPr>
        <w:tab/>
      </w:r>
      <w:r>
        <w:t>_ SSN: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19F89" w14:textId="77777777" w:rsidR="004065A0" w:rsidRDefault="004065A0">
      <w:pPr>
        <w:pStyle w:val="BodyText"/>
        <w:spacing w:before="3"/>
        <w:rPr>
          <w:sz w:val="14"/>
        </w:rPr>
      </w:pPr>
    </w:p>
    <w:p w14:paraId="39221014" w14:textId="77777777" w:rsidR="004065A0" w:rsidRDefault="009A695B">
      <w:pPr>
        <w:pStyle w:val="Heading1"/>
        <w:numPr>
          <w:ilvl w:val="0"/>
          <w:numId w:val="2"/>
        </w:numPr>
        <w:tabs>
          <w:tab w:val="left" w:pos="281"/>
        </w:tabs>
      </w:pPr>
      <w:r>
        <w:t>My</w:t>
      </w:r>
      <w:r>
        <w:rPr>
          <w:spacing w:val="-4"/>
        </w:rPr>
        <w:t xml:space="preserve"> </w:t>
      </w:r>
      <w:r>
        <w:t>Authorization</w:t>
      </w:r>
    </w:p>
    <w:p w14:paraId="6ACFA9C7" w14:textId="77777777" w:rsidR="004065A0" w:rsidRDefault="004065A0">
      <w:pPr>
        <w:pStyle w:val="BodyText"/>
        <w:rPr>
          <w:rFonts w:ascii="Arial"/>
          <w:b/>
        </w:rPr>
      </w:pPr>
    </w:p>
    <w:p w14:paraId="3BB12151" w14:textId="77777777" w:rsidR="004065A0" w:rsidRDefault="009A695B">
      <w:pPr>
        <w:pStyle w:val="BodyText"/>
        <w:ind w:left="100"/>
      </w:pPr>
      <w:r>
        <w:t>I</w:t>
      </w:r>
      <w:r>
        <w:rPr>
          <w:spacing w:val="-5"/>
        </w:rPr>
        <w:t xml:space="preserve"> </w:t>
      </w:r>
      <w:r>
        <w:t>authorize</w:t>
      </w:r>
      <w:r>
        <w:rPr>
          <w:spacing w:val="-1"/>
        </w:rPr>
        <w:t xml:space="preserve"> </w:t>
      </w:r>
      <w:r>
        <w:t>the following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disclosing</w:t>
      </w:r>
      <w:r>
        <w:rPr>
          <w:spacing w:val="-5"/>
        </w:rPr>
        <w:t xml:space="preserve"> </w:t>
      </w:r>
      <w:r>
        <w:t>party:</w:t>
      </w:r>
    </w:p>
    <w:p w14:paraId="1557FB2B" w14:textId="77777777" w:rsidR="004065A0" w:rsidRDefault="004065A0">
      <w:pPr>
        <w:pStyle w:val="BodyText"/>
        <w:spacing w:before="10"/>
        <w:rPr>
          <w:sz w:val="21"/>
        </w:rPr>
      </w:pPr>
    </w:p>
    <w:p w14:paraId="6B4B52D2" w14:textId="77777777" w:rsidR="004065A0" w:rsidRDefault="009A695B">
      <w:pPr>
        <w:pStyle w:val="BodyText"/>
        <w:tabs>
          <w:tab w:val="left" w:pos="9456"/>
        </w:tabs>
        <w:spacing w:before="1"/>
        <w:ind w:left="10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B536F4" w14:textId="77777777" w:rsidR="004065A0" w:rsidRDefault="004065A0">
      <w:pPr>
        <w:pStyle w:val="BodyText"/>
        <w:spacing w:before="9"/>
        <w:rPr>
          <w:sz w:val="13"/>
        </w:rPr>
      </w:pPr>
    </w:p>
    <w:p w14:paraId="1A0A0170" w14:textId="77777777" w:rsidR="004065A0" w:rsidRDefault="009A695B">
      <w:pPr>
        <w:pStyle w:val="Heading1"/>
        <w:rPr>
          <w:rFonts w:ascii="Arial MT"/>
          <w:b w:val="0"/>
        </w:rPr>
      </w:pPr>
      <w:r>
        <w:t>To</w:t>
      </w:r>
      <w:r>
        <w:rPr>
          <w:spacing w:val="-1"/>
        </w:rPr>
        <w:t xml:space="preserve"> </w:t>
      </w:r>
      <w:r>
        <w:t>use or</w:t>
      </w:r>
      <w:r>
        <w:rPr>
          <w:spacing w:val="-3"/>
        </w:rPr>
        <w:t xml:space="preserve"> </w:t>
      </w:r>
      <w:r>
        <w:t>disclose 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information:</w:t>
      </w:r>
      <w:r>
        <w:rPr>
          <w:spacing w:val="-1"/>
        </w:rPr>
        <w:t xml:space="preserve"> </w:t>
      </w:r>
      <w:r>
        <w:rPr>
          <w:rFonts w:ascii="Arial MT"/>
          <w:b w:val="0"/>
        </w:rPr>
        <w:t>(check</w:t>
      </w:r>
      <w:r>
        <w:rPr>
          <w:rFonts w:ascii="Arial MT"/>
          <w:b w:val="0"/>
          <w:spacing w:val="-2"/>
        </w:rPr>
        <w:t xml:space="preserve"> </w:t>
      </w:r>
      <w:r>
        <w:rPr>
          <w:rFonts w:ascii="Arial MT"/>
          <w:b w:val="0"/>
        </w:rPr>
        <w:t>one)</w:t>
      </w:r>
    </w:p>
    <w:p w14:paraId="0CE5F484" w14:textId="77777777" w:rsidR="004065A0" w:rsidRDefault="004065A0">
      <w:pPr>
        <w:pStyle w:val="BodyText"/>
        <w:spacing w:before="2"/>
        <w:rPr>
          <w:sz w:val="24"/>
        </w:rPr>
      </w:pPr>
    </w:p>
    <w:p w14:paraId="6CE222B9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information</w:t>
      </w:r>
    </w:p>
    <w:p w14:paraId="3A5B0AF1" w14:textId="77777777" w:rsidR="004065A0" w:rsidRDefault="004065A0">
      <w:pPr>
        <w:pStyle w:val="BodyText"/>
        <w:spacing w:before="3"/>
        <w:rPr>
          <w:sz w:val="24"/>
        </w:rPr>
      </w:pPr>
    </w:p>
    <w:p w14:paraId="51BFA394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condition:</w:t>
      </w:r>
    </w:p>
    <w:p w14:paraId="3FF35169" w14:textId="77777777" w:rsidR="004065A0" w:rsidRDefault="004065A0">
      <w:pPr>
        <w:pStyle w:val="BodyText"/>
        <w:spacing w:before="5"/>
      </w:pPr>
    </w:p>
    <w:p w14:paraId="74871184" w14:textId="77777777" w:rsidR="004065A0" w:rsidRDefault="009A695B">
      <w:pPr>
        <w:pStyle w:val="BodyText"/>
        <w:tabs>
          <w:tab w:val="left" w:pos="9456"/>
        </w:tabs>
        <w:spacing w:before="1"/>
        <w:ind w:left="100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B7F620" w14:textId="77777777" w:rsidR="004065A0" w:rsidRDefault="004065A0">
      <w:pPr>
        <w:pStyle w:val="BodyText"/>
        <w:spacing w:before="5"/>
        <w:rPr>
          <w:sz w:val="15"/>
        </w:rPr>
      </w:pPr>
    </w:p>
    <w:p w14:paraId="386A2F86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6267"/>
          <w:tab w:val="left" w:pos="8429"/>
        </w:tabs>
        <w:spacing w:before="100"/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information covering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from</w:t>
      </w:r>
      <w:r>
        <w:rPr>
          <w:u w:val="single"/>
        </w:rPr>
        <w:tab/>
      </w:r>
      <w:r>
        <w:t>_ (date)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(date)</w:t>
      </w:r>
    </w:p>
    <w:p w14:paraId="5CADF1EF" w14:textId="77777777" w:rsidR="004065A0" w:rsidRDefault="004065A0">
      <w:pPr>
        <w:pStyle w:val="BodyText"/>
        <w:spacing w:before="3"/>
        <w:rPr>
          <w:sz w:val="24"/>
        </w:rPr>
      </w:pPr>
    </w:p>
    <w:p w14:paraId="182737E4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9366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lastRenderedPageBreak/>
        <w:t>-</w:t>
      </w:r>
      <w:r>
        <w:rPr>
          <w:spacing w:val="-2"/>
          <w:sz w:val="20"/>
        </w:rPr>
        <w:t xml:space="preserve"> </w:t>
      </w:r>
      <w:r>
        <w:t>Other: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97E60B" w14:textId="77777777" w:rsidR="004065A0" w:rsidRDefault="004065A0">
      <w:pPr>
        <w:pStyle w:val="BodyText"/>
        <w:spacing w:before="5"/>
        <w:rPr>
          <w:sz w:val="14"/>
        </w:rPr>
      </w:pPr>
    </w:p>
    <w:p w14:paraId="65610105" w14:textId="77777777" w:rsidR="004065A0" w:rsidRDefault="009A695B">
      <w:pPr>
        <w:pStyle w:val="Heading1"/>
      </w:pPr>
      <w:r>
        <w:t>The</w:t>
      </w:r>
      <w:r>
        <w:rPr>
          <w:spacing w:val="-1"/>
        </w:rPr>
        <w:t xml:space="preserve"> </w:t>
      </w:r>
      <w:r>
        <w:t>above party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recipient:</w:t>
      </w:r>
    </w:p>
    <w:p w14:paraId="55711287" w14:textId="77777777" w:rsidR="004065A0" w:rsidRDefault="004065A0">
      <w:pPr>
        <w:pStyle w:val="BodyText"/>
        <w:spacing w:before="1"/>
        <w:rPr>
          <w:rFonts w:ascii="Arial"/>
          <w:b/>
          <w:sz w:val="24"/>
        </w:rPr>
      </w:pPr>
    </w:p>
    <w:p w14:paraId="6DE0AC97" w14:textId="77777777" w:rsidR="004065A0" w:rsidRDefault="009A695B">
      <w:pPr>
        <w:pStyle w:val="BodyText"/>
        <w:tabs>
          <w:tab w:val="left" w:pos="3043"/>
          <w:tab w:val="left" w:pos="6124"/>
          <w:tab w:val="left" w:pos="8995"/>
          <w:tab w:val="left" w:pos="9037"/>
          <w:tab w:val="left" w:pos="9107"/>
        </w:tabs>
        <w:spacing w:line="506" w:lineRule="auto"/>
        <w:ind w:left="100" w:right="348"/>
      </w:pPr>
      <w:r>
        <w:t>Name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title)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organization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_</w:t>
      </w:r>
      <w:r>
        <w:rPr>
          <w:spacing w:val="-58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State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Zip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A1E1B" w14:textId="77777777" w:rsidR="004065A0" w:rsidRDefault="009A695B">
      <w:pPr>
        <w:pStyle w:val="BodyText"/>
        <w:tabs>
          <w:tab w:val="left" w:pos="3174"/>
          <w:tab w:val="left" w:pos="6105"/>
          <w:tab w:val="left" w:pos="9221"/>
        </w:tabs>
        <w:spacing w:line="253" w:lineRule="exact"/>
        <w:ind w:left="100"/>
      </w:pPr>
      <w:r>
        <w:t>Phone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Email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71D863" w14:textId="77777777" w:rsidR="004065A0" w:rsidRDefault="004065A0">
      <w:pPr>
        <w:pStyle w:val="BodyText"/>
        <w:rPr>
          <w:sz w:val="20"/>
        </w:rPr>
      </w:pPr>
    </w:p>
    <w:p w14:paraId="5F871AFD" w14:textId="77777777" w:rsidR="004065A0" w:rsidRDefault="004065A0">
      <w:pPr>
        <w:pStyle w:val="BodyText"/>
        <w:spacing w:before="2"/>
        <w:rPr>
          <w:sz w:val="18"/>
        </w:rPr>
      </w:pPr>
    </w:p>
    <w:p w14:paraId="5D23519F" w14:textId="77777777" w:rsidR="004065A0" w:rsidRDefault="009A695B">
      <w:pPr>
        <w:spacing w:before="93"/>
        <w:ind w:left="100"/>
      </w:pP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purpose 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this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authorization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is:</w:t>
      </w:r>
      <w:r>
        <w:rPr>
          <w:rFonts w:ascii="Arial"/>
          <w:b/>
          <w:spacing w:val="-1"/>
        </w:rPr>
        <w:t xml:space="preserve"> </w:t>
      </w:r>
      <w:r>
        <w:t>(check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apply)</w:t>
      </w:r>
    </w:p>
    <w:p w14:paraId="2EFF2850" w14:textId="77777777" w:rsidR="004065A0" w:rsidRDefault="004065A0">
      <w:pPr>
        <w:pStyle w:val="BodyText"/>
        <w:spacing w:before="2"/>
        <w:rPr>
          <w:sz w:val="24"/>
        </w:rPr>
      </w:pPr>
    </w:p>
    <w:p w14:paraId="0DBA5FF4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my request</w:t>
      </w:r>
    </w:p>
    <w:p w14:paraId="41FFD3C8" w14:textId="77777777" w:rsidR="004065A0" w:rsidRDefault="004065A0">
      <w:pPr>
        <w:pStyle w:val="BodyText"/>
        <w:spacing w:before="1"/>
      </w:pPr>
    </w:p>
    <w:p w14:paraId="0E6C65B8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3935"/>
          <w:tab w:val="left" w:leader="underscore" w:pos="7003"/>
          <w:tab w:val="left" w:pos="9378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t>Other: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t>_</w:t>
      </w:r>
      <w:r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6F0F3" w14:textId="77777777" w:rsidR="004065A0" w:rsidRDefault="004065A0">
      <w:pPr>
        <w:pStyle w:val="BodyText"/>
        <w:spacing w:before="7"/>
        <w:rPr>
          <w:sz w:val="21"/>
        </w:rPr>
      </w:pPr>
    </w:p>
    <w:p w14:paraId="26D68175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spacing w:line="242" w:lineRule="auto"/>
        <w:ind w:right="377" w:firstLine="0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t>To authorize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disclosing</w:t>
      </w:r>
      <w:r>
        <w:rPr>
          <w:spacing w:val="-6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purposes</w:t>
      </w:r>
      <w:r>
        <w:rPr>
          <w:spacing w:val="-59"/>
        </w:rPr>
        <w:t xml:space="preserve"> </w:t>
      </w:r>
      <w:r>
        <w:t>when they</w:t>
      </w:r>
      <w:r>
        <w:rPr>
          <w:spacing w:val="-7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 so.</w:t>
      </w:r>
    </w:p>
    <w:p w14:paraId="0E311DA1" w14:textId="77777777" w:rsidR="004065A0" w:rsidRDefault="004065A0">
      <w:pPr>
        <w:spacing w:line="242" w:lineRule="auto"/>
        <w:rPr>
          <w:rFonts w:ascii="Segoe UI Symbol" w:hAnsi="Segoe UI Symbol"/>
          <w:sz w:val="20"/>
        </w:rPr>
        <w:sectPr w:rsidR="004065A0">
          <w:footerReference w:type="default" r:id="rId8"/>
          <w:type w:val="continuous"/>
          <w:pgSz w:w="12240" w:h="15840"/>
          <w:pgMar w:top="800" w:right="1320" w:bottom="1100" w:left="1340" w:header="720" w:footer="905" w:gutter="0"/>
          <w:pgNumType w:start="1"/>
          <w:cols w:space="720"/>
        </w:sectPr>
      </w:pPr>
    </w:p>
    <w:p w14:paraId="0D4A5ED7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spacing w:before="74"/>
        <w:ind w:right="172" w:firstLine="0"/>
        <w:rPr>
          <w:rFonts w:ascii="Segoe UI Symbol" w:hAnsi="Segoe UI Symbol"/>
          <w:sz w:val="20"/>
        </w:rPr>
      </w:pPr>
      <w:r>
        <w:rPr>
          <w:sz w:val="20"/>
        </w:rPr>
        <w:lastRenderedPageBreak/>
        <w:t xml:space="preserve">- </w:t>
      </w:r>
      <w:r>
        <w:t>To authorize the using or disclosing party to sell my health information. I understand that the</w:t>
      </w:r>
      <w:r>
        <w:rPr>
          <w:spacing w:val="-59"/>
        </w:rPr>
        <w:t xml:space="preserve"> </w:t>
      </w:r>
      <w:r>
        <w:t>seller will receive compensation for my health information and will stop any future sales if I</w:t>
      </w:r>
      <w:r>
        <w:rPr>
          <w:spacing w:val="1"/>
        </w:rPr>
        <w:t xml:space="preserve"> </w:t>
      </w:r>
      <w:r>
        <w:t>revoke this</w:t>
      </w:r>
      <w:r>
        <w:rPr>
          <w:spacing w:val="-7"/>
        </w:rPr>
        <w:t xml:space="preserve"> </w:t>
      </w:r>
      <w:r>
        <w:t>authorization.</w:t>
      </w:r>
    </w:p>
    <w:p w14:paraId="79251E2A" w14:textId="77777777" w:rsidR="004065A0" w:rsidRDefault="004065A0">
      <w:pPr>
        <w:pStyle w:val="BodyText"/>
      </w:pPr>
    </w:p>
    <w:p w14:paraId="20033D14" w14:textId="77777777" w:rsidR="004065A0" w:rsidRDefault="009A695B">
      <w:pPr>
        <w:ind w:left="100"/>
      </w:pPr>
      <w:r>
        <w:rPr>
          <w:rFonts w:ascii="Arial"/>
          <w:b/>
        </w:rPr>
        <w:t>This authorization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ends:</w:t>
      </w:r>
      <w:r>
        <w:rPr>
          <w:rFonts w:ascii="Arial"/>
          <w:b/>
          <w:spacing w:val="-1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one)</w:t>
      </w:r>
    </w:p>
    <w:p w14:paraId="374AD9A5" w14:textId="77777777" w:rsidR="004065A0" w:rsidRDefault="004065A0">
      <w:pPr>
        <w:pStyle w:val="BodyText"/>
        <w:spacing w:before="2"/>
        <w:rPr>
          <w:sz w:val="24"/>
        </w:rPr>
      </w:pPr>
    </w:p>
    <w:p w14:paraId="4D8C5D51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3634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(date)_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E4C61E" w14:textId="77777777" w:rsidR="004065A0" w:rsidRDefault="004065A0">
      <w:pPr>
        <w:pStyle w:val="BodyText"/>
        <w:spacing w:before="1"/>
      </w:pPr>
    </w:p>
    <w:p w14:paraId="0F9130A3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5575"/>
          <w:tab w:val="left" w:pos="9128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occurs: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ab/>
      </w:r>
      <w:r>
        <w:t>_</w:t>
      </w:r>
    </w:p>
    <w:p w14:paraId="5003987C" w14:textId="77777777" w:rsidR="004065A0" w:rsidRDefault="004065A0">
      <w:pPr>
        <w:pStyle w:val="BodyText"/>
      </w:pPr>
    </w:p>
    <w:p w14:paraId="34FD9A86" w14:textId="77777777" w:rsidR="004065A0" w:rsidRDefault="009A695B">
      <w:pPr>
        <w:pStyle w:val="Heading1"/>
        <w:numPr>
          <w:ilvl w:val="0"/>
          <w:numId w:val="2"/>
        </w:numPr>
        <w:tabs>
          <w:tab w:val="left" w:pos="341"/>
        </w:tabs>
        <w:spacing w:before="0"/>
        <w:ind w:left="340" w:hanging="241"/>
      </w:pPr>
      <w:r>
        <w:t>My</w:t>
      </w:r>
      <w:r>
        <w:rPr>
          <w:spacing w:val="-4"/>
        </w:rPr>
        <w:t xml:space="preserve"> </w:t>
      </w:r>
      <w:r>
        <w:t>Rights</w:t>
      </w:r>
    </w:p>
    <w:p w14:paraId="001DD97B" w14:textId="77777777" w:rsidR="004065A0" w:rsidRDefault="004065A0">
      <w:pPr>
        <w:pStyle w:val="BodyText"/>
        <w:spacing w:before="7"/>
        <w:rPr>
          <w:rFonts w:ascii="Arial"/>
          <w:b/>
        </w:rPr>
      </w:pPr>
    </w:p>
    <w:p w14:paraId="142CEC26" w14:textId="77777777" w:rsidR="004065A0" w:rsidRDefault="009A695B">
      <w:pPr>
        <w:pStyle w:val="BodyText"/>
        <w:spacing w:line="237" w:lineRule="auto"/>
        <w:ind w:left="100" w:right="116"/>
      </w:pPr>
      <w:r>
        <w:t>I understand that I have the right to revoke this authorization, in writing, at any time, except</w:t>
      </w:r>
      <w:r>
        <w:rPr>
          <w:spacing w:val="1"/>
        </w:rPr>
        <w:t xml:space="preserve"> </w:t>
      </w:r>
      <w:r>
        <w:t>where uses or disclosures have already been made based upon my original permission. I may</w:t>
      </w:r>
      <w:r>
        <w:rPr>
          <w:spacing w:val="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 able</w:t>
      </w:r>
      <w:r>
        <w:rPr>
          <w:spacing w:val="-1"/>
        </w:rPr>
        <w:t xml:space="preserve"> </w:t>
      </w:r>
      <w:r>
        <w:t>to revoke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 insurance.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revoke</w:t>
      </w:r>
      <w:r>
        <w:rPr>
          <w:spacing w:val="-5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do so in writing</w:t>
      </w:r>
      <w:r>
        <w:rPr>
          <w:spacing w:val="-5"/>
        </w:rPr>
        <w:t xml:space="preserve"> </w:t>
      </w:r>
      <w:r>
        <w:t>and send it</w:t>
      </w:r>
      <w:r>
        <w:rPr>
          <w:spacing w:val="-9"/>
        </w:rPr>
        <w:t xml:space="preserve"> </w:t>
      </w:r>
      <w:r>
        <w:t>to the appropriate disclosing</w:t>
      </w:r>
      <w:r>
        <w:rPr>
          <w:spacing w:val="-5"/>
        </w:rPr>
        <w:t xml:space="preserve"> </w:t>
      </w:r>
      <w:r>
        <w:t>party.</w:t>
      </w:r>
    </w:p>
    <w:p w14:paraId="1A6C2495" w14:textId="77777777" w:rsidR="004065A0" w:rsidRDefault="004065A0">
      <w:pPr>
        <w:pStyle w:val="BodyText"/>
        <w:spacing w:before="10"/>
      </w:pPr>
    </w:p>
    <w:p w14:paraId="41C42181" w14:textId="77777777" w:rsidR="004065A0" w:rsidRDefault="009A695B">
      <w:pPr>
        <w:pStyle w:val="BodyText"/>
        <w:spacing w:line="237" w:lineRule="auto"/>
        <w:ind w:left="100" w:right="116"/>
      </w:pPr>
      <w:r>
        <w:t>I understand that uses and disclosures already made based upon my original permission cannot</w:t>
      </w:r>
      <w:r>
        <w:rPr>
          <w:spacing w:val="-5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back.</w:t>
      </w:r>
    </w:p>
    <w:p w14:paraId="1C4638CC" w14:textId="77777777" w:rsidR="004065A0" w:rsidRDefault="004065A0">
      <w:pPr>
        <w:pStyle w:val="BodyText"/>
      </w:pPr>
    </w:p>
    <w:p w14:paraId="4CFDBB7B" w14:textId="77777777" w:rsidR="004065A0" w:rsidRDefault="009A695B">
      <w:pPr>
        <w:pStyle w:val="BodyText"/>
        <w:spacing w:line="242" w:lineRule="auto"/>
        <w:ind w:left="100" w:right="154"/>
      </w:pPr>
      <w:r>
        <w:t>I understand tha</w:t>
      </w:r>
      <w:r>
        <w:t>t it is possible that information used or disclosed with my permission may be re-</w:t>
      </w:r>
      <w:r>
        <w:rPr>
          <w:spacing w:val="-59"/>
        </w:rPr>
        <w:t xml:space="preserve"> </w:t>
      </w:r>
      <w:r>
        <w:t>disclosed 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and is</w:t>
      </w:r>
      <w:r>
        <w:rPr>
          <w:spacing w:val="-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HIPAA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Standards.</w:t>
      </w:r>
    </w:p>
    <w:p w14:paraId="3D0E4190" w14:textId="77777777" w:rsidR="004065A0" w:rsidRDefault="004065A0">
      <w:pPr>
        <w:pStyle w:val="BodyText"/>
        <w:spacing w:before="7"/>
        <w:rPr>
          <w:sz w:val="21"/>
        </w:rPr>
      </w:pPr>
    </w:p>
    <w:p w14:paraId="66F61005" w14:textId="77777777" w:rsidR="004065A0" w:rsidRDefault="009A695B">
      <w:pPr>
        <w:pStyle w:val="BodyText"/>
        <w:ind w:left="100" w:right="280"/>
      </w:pPr>
      <w:r>
        <w:t>I understand that treatment by any party may not be conditioned upon my signing of this</w:t>
      </w:r>
      <w:r>
        <w:rPr>
          <w:spacing w:val="1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(unless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sought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research study)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refuse to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authorization.</w:t>
      </w:r>
    </w:p>
    <w:p w14:paraId="08D18070" w14:textId="77777777" w:rsidR="004065A0" w:rsidRDefault="004065A0">
      <w:pPr>
        <w:pStyle w:val="BodyText"/>
        <w:spacing w:before="6"/>
      </w:pPr>
    </w:p>
    <w:p w14:paraId="6838FC63" w14:textId="77777777" w:rsidR="004065A0" w:rsidRDefault="009A695B">
      <w:pPr>
        <w:pStyle w:val="BodyText"/>
        <w:spacing w:line="237" w:lineRule="auto"/>
        <w:ind w:left="100" w:right="280"/>
      </w:pP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 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signed it.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authorization is</w:t>
      </w:r>
      <w:r>
        <w:rPr>
          <w:spacing w:val="-8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original.</w:t>
      </w:r>
    </w:p>
    <w:p w14:paraId="6D37488A" w14:textId="77777777" w:rsidR="004065A0" w:rsidRDefault="004065A0">
      <w:pPr>
        <w:pStyle w:val="BodyText"/>
        <w:rPr>
          <w:sz w:val="24"/>
        </w:rPr>
      </w:pPr>
    </w:p>
    <w:p w14:paraId="7CE6C985" w14:textId="77777777" w:rsidR="004065A0" w:rsidRDefault="004065A0">
      <w:pPr>
        <w:pStyle w:val="BodyText"/>
        <w:spacing w:before="1"/>
        <w:rPr>
          <w:sz w:val="20"/>
        </w:rPr>
      </w:pPr>
    </w:p>
    <w:p w14:paraId="3CCDE907" w14:textId="77777777" w:rsidR="004065A0" w:rsidRDefault="009A695B">
      <w:pPr>
        <w:pStyle w:val="Heading1"/>
        <w:tabs>
          <w:tab w:val="left" w:pos="6215"/>
        </w:tabs>
        <w:spacing w:before="1"/>
        <w:rPr>
          <w:rFonts w:ascii="Arial MT"/>
          <w:b w:val="0"/>
        </w:rPr>
      </w:pPr>
      <w:r>
        <w:t>Signature of</w:t>
      </w:r>
      <w:r>
        <w:rPr>
          <w:spacing w:val="1"/>
        </w:rPr>
        <w:t xml:space="preserve"> </w:t>
      </w:r>
      <w:r>
        <w:t>Patient</w:t>
      </w:r>
      <w:r>
        <w:rPr>
          <w:rFonts w:ascii="Arial MT"/>
          <w:b w:val="0"/>
        </w:rPr>
        <w:t>:</w:t>
      </w:r>
      <w:hyperlink r:id="rId9">
        <w:r>
          <w:rPr>
            <w:rFonts w:ascii="Arial MT"/>
            <w:b w:val="0"/>
            <w:color w:val="0562C1"/>
            <w:u w:val="double" w:color="0562C1"/>
          </w:rPr>
          <w:tab/>
          <w:t>_</w:t>
        </w:r>
      </w:hyperlink>
    </w:p>
    <w:p w14:paraId="4271992B" w14:textId="77777777" w:rsidR="004065A0" w:rsidRDefault="004065A0">
      <w:pPr>
        <w:pStyle w:val="BodyText"/>
        <w:rPr>
          <w:sz w:val="20"/>
        </w:rPr>
      </w:pPr>
    </w:p>
    <w:p w14:paraId="1B0DE87B" w14:textId="77777777" w:rsidR="004065A0" w:rsidRDefault="004065A0">
      <w:pPr>
        <w:pStyle w:val="BodyText"/>
        <w:rPr>
          <w:sz w:val="16"/>
        </w:rPr>
      </w:pPr>
    </w:p>
    <w:p w14:paraId="7F9C72B3" w14:textId="77777777" w:rsidR="004065A0" w:rsidRDefault="009A695B">
      <w:pPr>
        <w:pStyle w:val="BodyText"/>
        <w:tabs>
          <w:tab w:val="left" w:pos="2766"/>
        </w:tabs>
        <w:spacing w:before="93"/>
        <w:ind w:left="100"/>
      </w:pPr>
      <w:r>
        <w:t>Date:</w:t>
      </w:r>
      <w:r>
        <w:rPr>
          <w:u w:val="single"/>
        </w:rPr>
        <w:tab/>
      </w:r>
      <w:r>
        <w:t>_</w:t>
      </w:r>
    </w:p>
    <w:p w14:paraId="2FE929D3" w14:textId="77777777" w:rsidR="004065A0" w:rsidRDefault="004065A0">
      <w:pPr>
        <w:pStyle w:val="BodyText"/>
        <w:spacing w:before="10"/>
        <w:rPr>
          <w:sz w:val="21"/>
        </w:rPr>
      </w:pPr>
    </w:p>
    <w:p w14:paraId="1EF6539A" w14:textId="77777777" w:rsidR="004065A0" w:rsidRDefault="009A695B">
      <w:pPr>
        <w:pStyle w:val="Heading1"/>
        <w:spacing w:before="0"/>
      </w:pPr>
      <w:r>
        <w:rPr>
          <w:u w:val="thick"/>
        </w:rPr>
        <w:t>If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1"/>
          <w:u w:val="thick"/>
        </w:rPr>
        <w:t xml:space="preserve"> </w:t>
      </w:r>
      <w:r>
        <w:rPr>
          <w:u w:val="thick"/>
        </w:rPr>
        <w:t>patient</w:t>
      </w:r>
      <w:r>
        <w:rPr>
          <w:spacing w:val="1"/>
          <w:u w:val="thick"/>
        </w:rPr>
        <w:t xml:space="preserve"> </w:t>
      </w:r>
      <w:r>
        <w:rPr>
          <w:u w:val="thick"/>
        </w:rPr>
        <w:t>is a minor</w:t>
      </w:r>
      <w:r>
        <w:rPr>
          <w:spacing w:val="-2"/>
          <w:u w:val="thick"/>
        </w:rPr>
        <w:t xml:space="preserve"> </w:t>
      </w:r>
      <w:r>
        <w:rPr>
          <w:u w:val="thick"/>
        </w:rPr>
        <w:t>or</w:t>
      </w:r>
      <w:r>
        <w:rPr>
          <w:spacing w:val="-3"/>
          <w:u w:val="thick"/>
        </w:rPr>
        <w:t xml:space="preserve"> </w:t>
      </w:r>
      <w:r>
        <w:rPr>
          <w:u w:val="thick"/>
        </w:rPr>
        <w:t>unable to</w:t>
      </w:r>
      <w:r>
        <w:rPr>
          <w:spacing w:val="-7"/>
          <w:u w:val="thick"/>
        </w:rPr>
        <w:t xml:space="preserve"> </w:t>
      </w:r>
      <w:r>
        <w:rPr>
          <w:u w:val="thick"/>
        </w:rPr>
        <w:t>sign,</w:t>
      </w:r>
      <w:r>
        <w:rPr>
          <w:spacing w:val="-3"/>
          <w:u w:val="thick"/>
        </w:rPr>
        <w:t xml:space="preserve"> </w:t>
      </w:r>
      <w:r>
        <w:rPr>
          <w:u w:val="thick"/>
        </w:rPr>
        <w:t>please</w:t>
      </w:r>
      <w:r>
        <w:rPr>
          <w:spacing w:val="-5"/>
          <w:u w:val="thick"/>
        </w:rPr>
        <w:t xml:space="preserve"> </w:t>
      </w:r>
      <w:r>
        <w:rPr>
          <w:u w:val="thick"/>
        </w:rPr>
        <w:t>complete the</w:t>
      </w:r>
      <w:r>
        <w:rPr>
          <w:spacing w:val="1"/>
          <w:u w:val="thick"/>
        </w:rPr>
        <w:t xml:space="preserve"> </w:t>
      </w:r>
      <w:r>
        <w:rPr>
          <w:u w:val="thick"/>
        </w:rPr>
        <w:t>following</w:t>
      </w:r>
      <w:r>
        <w:t>:</w:t>
      </w:r>
    </w:p>
    <w:p w14:paraId="6AF20D84" w14:textId="77777777" w:rsidR="004065A0" w:rsidRDefault="004065A0">
      <w:pPr>
        <w:pStyle w:val="BodyText"/>
        <w:spacing w:before="6"/>
        <w:rPr>
          <w:rFonts w:ascii="Arial"/>
          <w:b/>
          <w:sz w:val="21"/>
        </w:rPr>
      </w:pPr>
    </w:p>
    <w:p w14:paraId="62FD613C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3914"/>
        </w:tabs>
        <w:spacing w:before="1"/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minor:</w:t>
      </w:r>
      <w:r>
        <w:rPr>
          <w:u w:val="single"/>
        </w:rPr>
        <w:tab/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</w:p>
    <w:p w14:paraId="2D88245F" w14:textId="77777777" w:rsidR="004065A0" w:rsidRDefault="004065A0">
      <w:pPr>
        <w:pStyle w:val="BodyText"/>
        <w:spacing w:before="7"/>
        <w:rPr>
          <w:sz w:val="24"/>
        </w:rPr>
      </w:pPr>
    </w:p>
    <w:p w14:paraId="5AE827BA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9054"/>
        </w:tabs>
        <w:spacing w:before="1"/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unable to</w:t>
      </w:r>
      <w:r>
        <w:rPr>
          <w:spacing w:val="1"/>
        </w:rPr>
        <w:t xml:space="preserve"> </w:t>
      </w:r>
      <w:r>
        <w:t>sign because:</w:t>
      </w:r>
      <w:r>
        <w:rPr>
          <w:u w:val="single"/>
        </w:rPr>
        <w:tab/>
      </w:r>
      <w:r>
        <w:t>_</w:t>
      </w:r>
    </w:p>
    <w:p w14:paraId="1748F4E5" w14:textId="77777777" w:rsidR="004065A0" w:rsidRDefault="004065A0">
      <w:pPr>
        <w:pStyle w:val="BodyText"/>
        <w:rPr>
          <w:sz w:val="26"/>
        </w:rPr>
      </w:pPr>
    </w:p>
    <w:p w14:paraId="64E7C55D" w14:textId="77777777" w:rsidR="004065A0" w:rsidRDefault="004065A0">
      <w:pPr>
        <w:pStyle w:val="BodyText"/>
        <w:rPr>
          <w:sz w:val="26"/>
        </w:rPr>
      </w:pPr>
    </w:p>
    <w:p w14:paraId="2A8B6843" w14:textId="77777777" w:rsidR="004065A0" w:rsidRDefault="009A695B">
      <w:pPr>
        <w:pStyle w:val="Heading1"/>
        <w:tabs>
          <w:tab w:val="left" w:pos="9129"/>
        </w:tabs>
        <w:spacing w:before="216"/>
        <w:rPr>
          <w:rFonts w:ascii="Arial MT"/>
          <w:b w:val="0"/>
        </w:rPr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5"/>
        </w:rPr>
        <w:t xml:space="preserve"> </w:t>
      </w:r>
      <w:hyperlink r:id="rId10">
        <w:r>
          <w:rPr>
            <w:rFonts w:ascii="Arial MT"/>
            <w:b w:val="0"/>
            <w:color w:val="0562C1"/>
            <w:u w:val="single" w:color="0562C1"/>
          </w:rPr>
          <w:t>_</w:t>
        </w:r>
        <w:r>
          <w:rPr>
            <w:rFonts w:ascii="Arial MT"/>
            <w:b w:val="0"/>
            <w:color w:val="0562C1"/>
            <w:u w:val="single" w:color="0562C1"/>
          </w:rPr>
          <w:tab/>
        </w:r>
      </w:hyperlink>
    </w:p>
    <w:p w14:paraId="412BA643" w14:textId="762EAD8D" w:rsidR="004065A0" w:rsidRDefault="00F4370C">
      <w:pPr>
        <w:pStyle w:val="BodyText"/>
        <w:spacing w:line="20" w:lineRule="exact"/>
        <w:ind w:left="44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92906F" wp14:editId="41D07BEB">
                <wp:extent cx="2947035" cy="8890"/>
                <wp:effectExtent l="6350" t="5080" r="8890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035" cy="8890"/>
                          <a:chOff x="0" y="0"/>
                          <a:chExt cx="4641" cy="14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641" cy="2"/>
                          </a:xfrm>
                          <a:custGeom>
                            <a:avLst/>
                            <a:gdLst>
                              <a:gd name="T0" fmla="*/ 0 w 4641"/>
                              <a:gd name="T1" fmla="*/ 242 w 4641"/>
                              <a:gd name="T2" fmla="*/ 245 w 4641"/>
                              <a:gd name="T3" fmla="*/ 487 w 4641"/>
                              <a:gd name="T4" fmla="*/ 489 w 4641"/>
                              <a:gd name="T5" fmla="*/ 851 w 4641"/>
                              <a:gd name="T6" fmla="*/ 854 w 4641"/>
                              <a:gd name="T7" fmla="*/ 1096 w 4641"/>
                              <a:gd name="T8" fmla="*/ 1098 w 4641"/>
                              <a:gd name="T9" fmla="*/ 1341 w 4641"/>
                              <a:gd name="T10" fmla="*/ 1343 w 4641"/>
                              <a:gd name="T11" fmla="*/ 1585 w 4641"/>
                              <a:gd name="T12" fmla="*/ 1588 w 4641"/>
                              <a:gd name="T13" fmla="*/ 1830 w 4641"/>
                              <a:gd name="T14" fmla="*/ 1832 w 4641"/>
                              <a:gd name="T15" fmla="*/ 2075 w 4641"/>
                              <a:gd name="T16" fmla="*/ 2077 w 4641"/>
                              <a:gd name="T17" fmla="*/ 2319 w 4641"/>
                              <a:gd name="T18" fmla="*/ 2322 w 4641"/>
                              <a:gd name="T19" fmla="*/ 2564 w 4641"/>
                              <a:gd name="T20" fmla="*/ 2566 w 4641"/>
                              <a:gd name="T21" fmla="*/ 2928 w 4641"/>
                              <a:gd name="T22" fmla="*/ 2931 w 4641"/>
                              <a:gd name="T23" fmla="*/ 3173 w 4641"/>
                              <a:gd name="T24" fmla="*/ 3175 w 4641"/>
                              <a:gd name="T25" fmla="*/ 3418 w 4641"/>
                              <a:gd name="T26" fmla="*/ 3420 w 4641"/>
                              <a:gd name="T27" fmla="*/ 3662 w 4641"/>
                              <a:gd name="T28" fmla="*/ 3665 w 4641"/>
                              <a:gd name="T29" fmla="*/ 3907 w 4641"/>
                              <a:gd name="T30" fmla="*/ 3909 w 4641"/>
                              <a:gd name="T31" fmla="*/ 4152 w 4641"/>
                              <a:gd name="T32" fmla="*/ 4154 w 4641"/>
                              <a:gd name="T33" fmla="*/ 4396 w 4641"/>
                              <a:gd name="T34" fmla="*/ 4399 w 4641"/>
                              <a:gd name="T35" fmla="*/ 4641 w 46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</a:cxnLst>
                            <a:rect l="0" t="0" r="r" b="b"/>
                            <a:pathLst>
                              <a:path w="4641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  <a:moveTo>
                                  <a:pt x="245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9" y="0"/>
                                </a:moveTo>
                                <a:lnTo>
                                  <a:pt x="851" y="0"/>
                                </a:lnTo>
                                <a:moveTo>
                                  <a:pt x="854" y="0"/>
                                </a:moveTo>
                                <a:lnTo>
                                  <a:pt x="1096" y="0"/>
                                </a:lnTo>
                                <a:moveTo>
                                  <a:pt x="1098" y="0"/>
                                </a:moveTo>
                                <a:lnTo>
                                  <a:pt x="1341" y="0"/>
                                </a:lnTo>
                                <a:moveTo>
                                  <a:pt x="1343" y="0"/>
                                </a:moveTo>
                                <a:lnTo>
                                  <a:pt x="1585" y="0"/>
                                </a:lnTo>
                                <a:moveTo>
                                  <a:pt x="1588" y="0"/>
                                </a:moveTo>
                                <a:lnTo>
                                  <a:pt x="1830" y="0"/>
                                </a:lnTo>
                                <a:moveTo>
                                  <a:pt x="1832" y="0"/>
                                </a:moveTo>
                                <a:lnTo>
                                  <a:pt x="2075" y="0"/>
                                </a:lnTo>
                                <a:moveTo>
                                  <a:pt x="2077" y="0"/>
                                </a:moveTo>
                                <a:lnTo>
                                  <a:pt x="2319" y="0"/>
                                </a:lnTo>
                                <a:moveTo>
                                  <a:pt x="2322" y="0"/>
                                </a:moveTo>
                                <a:lnTo>
                                  <a:pt x="2564" y="0"/>
                                </a:lnTo>
                                <a:moveTo>
                                  <a:pt x="2566" y="0"/>
                                </a:moveTo>
                                <a:lnTo>
                                  <a:pt x="2928" y="0"/>
                                </a:lnTo>
                                <a:moveTo>
                                  <a:pt x="2931" y="0"/>
                                </a:moveTo>
                                <a:lnTo>
                                  <a:pt x="3173" y="0"/>
                                </a:lnTo>
                                <a:moveTo>
                                  <a:pt x="3175" y="0"/>
                                </a:moveTo>
                                <a:lnTo>
                                  <a:pt x="3418" y="0"/>
                                </a:lnTo>
                                <a:moveTo>
                                  <a:pt x="3420" y="0"/>
                                </a:moveTo>
                                <a:lnTo>
                                  <a:pt x="3662" y="0"/>
                                </a:lnTo>
                                <a:moveTo>
                                  <a:pt x="3665" y="0"/>
                                </a:moveTo>
                                <a:lnTo>
                                  <a:pt x="3907" y="0"/>
                                </a:lnTo>
                                <a:moveTo>
                                  <a:pt x="3909" y="0"/>
                                </a:moveTo>
                                <a:lnTo>
                                  <a:pt x="4152" y="0"/>
                                </a:lnTo>
                                <a:moveTo>
                                  <a:pt x="4154" y="0"/>
                                </a:moveTo>
                                <a:lnTo>
                                  <a:pt x="4396" y="0"/>
                                </a:lnTo>
                                <a:moveTo>
                                  <a:pt x="4399" y="0"/>
                                </a:moveTo>
                                <a:lnTo>
                                  <a:pt x="4641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461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AEC36" id="Group 2" o:spid="_x0000_s1026" style="width:232.05pt;height:.7pt;mso-position-horizontal-relative:char;mso-position-vertical-relative:line" coordsize="464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RlaAUAAFwXAAAOAAAAZHJzL2Uyb0RvYy54bWykmNGOozYUhu8r9R0Ql5U6CYYkJJrMqprZ&#10;HVXativt9AEcIAGVYGrIZKZPv79tDHZWlsz2JjLx5+PD+U/snHP/4e1cB68F7yrW7MPobhkGRZOx&#10;vGpO+/Dvl0+/pmHQ9bTJac2aYh++F1344eHnn+6v7a4grGR1XvAARppud233Ydn37W6x6LKyONPu&#10;jrVFg8kj42fa45GfFjmnV1g/1wuyXK4XV8bzlrOs6Dp8+6Qmwwdp/3gssv6v47Er+qDeh/Ctl59c&#10;fh7E5+Lhnu5OnLZllQ1u0B/w4kyrBpuOpp5oT4MLr74zda4yzjp27O8ydl6w47HKCvkOeJtoefM2&#10;z5xdWvkup9311I5hQmhv4vTDZrM/X7/woMr3YRIGDT1DIrlrQERoru1pB+KZt1/bL1y9H4afWfZP&#10;h+nF7bx4Pik4OFz/YDnM0UvPZGjejvwsTOClgzepwPuoQPHWBxm+JNtks4xXYZBhLk23g0BZCRW/&#10;W5SVH4dlyTqJ1JooEX4v6E7tJj0cPBKvgyTrpjh2/y+OX0vaFlKeTkRpiCOcV3H8DS8ukSBWsZSU&#10;DmRnRtGYET52CLZn/NYqg3X8pkBI/cY40F126frngkkF6OvnrleZn2Mkdc0Hr1/wKzmea/wIflkE&#10;y+AaSJMDrBkEe2RIQhwUsaiVg4oNKkk3DgrZOe6YpFsHhdiPVLqKHNTaohIHtTGoaLldOzCcb+OW&#10;wFIHtjWxOHG5FpnRj+IkdpiLTAWiVeoKbmRqAM7lXmSqEKWxU3hTB3Au6SNTCbLcOP0ztQDnkj8y&#10;1SBx5EqAyJSDxMTpn6kHWa1dSUBMPcC5soCYepAtccWZmHqQbezKA2LqEUcbVx4QUw9wrjgTUw+k&#10;n9M/U484Ia48IKYe8XrtijMx9QDn9M/UI94uXXkQm3qAc+VBbOqRRCuXf7GpBzhXHsSmHknsPA1i&#10;Uw9wTv9MPcQJa/zOcWif9LFMS31SZ2/NcFRjFFDx92opr9WWdeJmFOe2vk9hAZA41h0souPNIkLe&#10;LKLkzSJS3iyi5c0ig71ZZLE3i0z2ZpHN3qw48v3hOcqJw9/f8hzt8C9rhuU56kVz5BO3gv8LzhEw&#10;mqOguCS83RA3hT88R0FxZ/hbnqOguD38Lc9RUNwj/pbnKEjmKCiuFW83xN3iD89RUNwy/pbnKChK&#10;qlvL6pYYLhWOSvm2RuZhgBr5oCqMlvbiLhKXihgGV1SMouoSX5zZa/HC5FR/U6Vhk2m2bkwKhYPl&#10;lJ6d+FZaI4nt/DSvVygOxYOXPZQPFueyhwLC4vRuE6/2TVe2EtO8XqE4UUR4GRRlhAU6LeKfnAXq&#10;DacFw9aoJCxwAvSSAUQpYYF6elowgp4+opjws4hqwgKnLbUTamtRTlignp4WjKCdEROglwwgCgo/&#10;i6goLNBpESWFBeoNpwXD1qgpLHAC9JIBRFFhgXp6WqDBmwNqAvQSBYqywsuiqCss0GkRhYUF6g2n&#10;BcPWqCwscAL0kgFEaWGBenpaMIKePqK48LOI6sICpy21E2prUV5YoJ6eFoygnRQToJcMIAoMP4uo&#10;MCzQaVE2yIwbQG2I01kc5rJhNh7w4l4wmkUN+1TVtWwA1Y049tN0qY79jtVVLibFyd/x0+Gx5sEr&#10;FZ3WZB09yt4djFlYy7v+iXal4uSUul/Q6mxyuUtZ0PzjMO5pVasxDNUoadDQU/0x1c07sPwdvTLO&#10;VGMXjWgMSsb/C4Mrmrr7sPv3QnkRBvXvDbp92yhJkHi9fEhWG5GF3Jw5mDO0yWBqH/Yh6i0xfOxV&#10;5/jS8upUYicVh4aJVt+xEi016Z/yanhAw1GOZAsXI6tHbD5LamqKP3wDAAD//wMAUEsDBBQABgAI&#10;AAAAIQCR5E3m2gAAAAMBAAAPAAAAZHJzL2Rvd25yZXYueG1sTI9BS8NAEIXvgv9hGcGb3URjkTSb&#10;Uop6KoKtIL1Nk2kSmp0N2W2S/ntHL/XyYHiP977JlpNt1UC9bxwbiGcRKOLClQ1XBr52bw8voHxA&#10;LrF1TAYu5GGZ395kmJZu5E8atqFSUsI+RQN1CF2qtS9qsuhnriMW7+h6i0HOvtJlj6OU21Y/RtFc&#10;W2xYFmrsaF1TcdqerYH3EcfVU/w6bE7H9WW/e/743sRkzP3dtFqACjSFaxh+8QUdcmE6uDOXXrUG&#10;5JHwp+Il8yQGdZBQAjrP9H/2/AcAAP//AwBQSwECLQAUAAYACAAAACEAtoM4kv4AAADhAQAAEwAA&#10;AAAAAAAAAAAAAAAAAAAAW0NvbnRlbnRfVHlwZXNdLnhtbFBLAQItABQABgAIAAAAIQA4/SH/1gAA&#10;AJQBAAALAAAAAAAAAAAAAAAAAC8BAABfcmVscy8ucmVsc1BLAQItABQABgAIAAAAIQBSwSRlaAUA&#10;AFwXAAAOAAAAAAAAAAAAAAAAAC4CAABkcnMvZTJvRG9jLnhtbFBLAQItABQABgAIAAAAIQCR5E3m&#10;2gAAAAMBAAAPAAAAAAAAAAAAAAAAAMIHAABkcnMvZG93bnJldi54bWxQSwUGAAAAAAQABADzAAAA&#10;yQgAAAAA&#10;">
                <v:shape id="AutoShape 3" o:spid="_x0000_s1027" style="position:absolute;top:6;width:4641;height:2;visibility:visible;mso-wrap-style:square;v-text-anchor:top" coordsize="4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R9wwAAANoAAAAPAAAAZHJzL2Rvd25yZXYueG1sRI9Pa8JA&#10;FMTvBb/D8oTe6saWikRXEaFgLD3UP4i3R/aZRLNvw+5q4rd3CwWPw8z8hpnOO1OLGzlfWVYwHCQg&#10;iHOrKy4U7LZfb2MQPiBrrC2Tgjt5mM96L1NMtW35l26bUIgIYZ+igjKEJpXS5yUZ9APbEEfvZJ3B&#10;EKUrpHbYRrip5XuSjKTBiuNCiQ0tS8ovm6tR8H34ydbHfVZlI64/2hUyn91Bqdd+t5iACNSFZ/i/&#10;vdIKPuHvSrwBcvYAAAD//wMAUEsBAi0AFAAGAAgAAAAhANvh9svuAAAAhQEAABMAAAAAAAAAAAAA&#10;AAAAAAAAAFtDb250ZW50X1R5cGVzXS54bWxQSwECLQAUAAYACAAAACEAWvQsW78AAAAVAQAACwAA&#10;AAAAAAAAAAAAAAAfAQAAX3JlbHMvLnJlbHNQSwECLQAUAAYACAAAACEADMREfcMAAADaAAAADwAA&#10;AAAAAAAAAAAAAAAHAgAAZHJzL2Rvd25yZXYueG1sUEsFBgAAAAADAAMAtwAAAPcCAAAAAA==&#10;" path="m,l242,t3,l487,t2,l851,t3,l1096,t2,l1341,t2,l1585,t3,l1830,t2,l2075,t2,l2319,t3,l2564,t2,l2928,t3,l3173,t2,l3418,t2,l3662,t3,l3907,t2,l4152,t2,l4396,t3,l4641,e" filled="f" strokecolor="#0461c0" strokeweight=".24447mm">
                  <v:path arrowok="t" o:connecttype="custom" o:connectlocs="0,0;242,0;245,0;487,0;489,0;851,0;854,0;1096,0;1098,0;1341,0;1343,0;1585,0;1588,0;1830,0;1832,0;2075,0;2077,0;2319,0;2322,0;2564,0;2566,0;2928,0;2931,0;3173,0;3175,0;3418,0;3420,0;3662,0;3665,0;3907,0;3909,0;4152,0;4154,0;4396,0;4399,0;4641,0" o:connectangles="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2961C9A" w14:textId="77777777" w:rsidR="004065A0" w:rsidRDefault="004065A0">
      <w:pPr>
        <w:pStyle w:val="BodyText"/>
        <w:spacing w:before="8"/>
        <w:rPr>
          <w:sz w:val="14"/>
        </w:rPr>
      </w:pPr>
    </w:p>
    <w:p w14:paraId="13D405A2" w14:textId="77777777" w:rsidR="004065A0" w:rsidRDefault="009A695B">
      <w:pPr>
        <w:pStyle w:val="BodyText"/>
        <w:tabs>
          <w:tab w:val="left" w:pos="2819"/>
        </w:tabs>
        <w:spacing w:before="93"/>
        <w:ind w:left="100"/>
      </w:pPr>
      <w:r>
        <w:t>Date: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E8C87B" w14:textId="77777777" w:rsidR="004065A0" w:rsidRDefault="004065A0">
      <w:pPr>
        <w:sectPr w:rsidR="004065A0">
          <w:pgSz w:w="12240" w:h="15840"/>
          <w:pgMar w:top="800" w:right="1320" w:bottom="1100" w:left="1340" w:header="0" w:footer="905" w:gutter="0"/>
          <w:cols w:space="720"/>
        </w:sectPr>
      </w:pPr>
    </w:p>
    <w:p w14:paraId="485FEC1A" w14:textId="77777777" w:rsidR="004065A0" w:rsidRDefault="009A695B">
      <w:pPr>
        <w:pStyle w:val="BodyText"/>
        <w:tabs>
          <w:tab w:val="left" w:pos="9114"/>
        </w:tabs>
        <w:spacing w:before="69"/>
        <w:ind w:left="100"/>
      </w:pPr>
      <w:bookmarkStart w:id="2" w:name="Print_Name_of_Authorized_Representative:"/>
      <w:bookmarkEnd w:id="2"/>
      <w:r>
        <w:lastRenderedPageBreak/>
        <w:t>Print</w:t>
      </w:r>
      <w:r>
        <w:rPr>
          <w:spacing w:val="-5"/>
        </w:rPr>
        <w:t xml:space="preserve"> </w:t>
      </w:r>
      <w:r>
        <w:t>Name of</w:t>
      </w:r>
      <w:r>
        <w:rPr>
          <w:spacing w:val="-5"/>
        </w:rPr>
        <w:t xml:space="preserve"> </w:t>
      </w:r>
      <w:r>
        <w:t>Authorized Representative:</w:t>
      </w:r>
      <w:r>
        <w:rPr>
          <w:u w:val="single"/>
        </w:rPr>
        <w:tab/>
      </w:r>
      <w:r>
        <w:t>_</w:t>
      </w:r>
    </w:p>
    <w:p w14:paraId="22F17DFC" w14:textId="77777777" w:rsidR="004065A0" w:rsidRDefault="004065A0">
      <w:pPr>
        <w:pStyle w:val="BodyText"/>
        <w:rPr>
          <w:sz w:val="24"/>
        </w:rPr>
      </w:pPr>
    </w:p>
    <w:p w14:paraId="257AEC8A" w14:textId="77777777" w:rsidR="004065A0" w:rsidRDefault="004065A0">
      <w:pPr>
        <w:pStyle w:val="BodyText"/>
        <w:spacing w:before="3"/>
      </w:pPr>
    </w:p>
    <w:p w14:paraId="77D12240" w14:textId="77777777" w:rsidR="004065A0" w:rsidRDefault="009A695B">
      <w:pPr>
        <w:pStyle w:val="BodyText"/>
        <w:ind w:left="100"/>
      </w:pP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representative to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patient:</w:t>
      </w:r>
    </w:p>
    <w:p w14:paraId="2D1BF354" w14:textId="77777777" w:rsidR="004065A0" w:rsidRDefault="004065A0">
      <w:pPr>
        <w:pStyle w:val="BodyText"/>
        <w:spacing w:before="2"/>
        <w:rPr>
          <w:sz w:val="24"/>
        </w:rPr>
      </w:pPr>
    </w:p>
    <w:p w14:paraId="24529D95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  <w:tab w:val="left" w:pos="1340"/>
          <w:tab w:val="left" w:pos="5137"/>
          <w:tab w:val="left" w:pos="8728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t>Parent</w:t>
      </w:r>
      <w:r>
        <w:tab/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 xml:space="preserve">Guardian  </w:t>
      </w:r>
      <w:r>
        <w:rPr>
          <w:spacing w:val="2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Order</w:t>
      </w:r>
      <w:r>
        <w:tab/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t>Other: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ab/>
      </w:r>
      <w:r>
        <w:t>_</w:t>
      </w:r>
    </w:p>
    <w:p w14:paraId="10741C39" w14:textId="77777777" w:rsidR="004065A0" w:rsidRDefault="004065A0">
      <w:pPr>
        <w:pStyle w:val="BodyText"/>
        <w:rPr>
          <w:sz w:val="26"/>
        </w:rPr>
      </w:pPr>
    </w:p>
    <w:p w14:paraId="516B67EF" w14:textId="77777777" w:rsidR="004065A0" w:rsidRDefault="009A695B">
      <w:pPr>
        <w:pStyle w:val="Heading1"/>
        <w:numPr>
          <w:ilvl w:val="0"/>
          <w:numId w:val="2"/>
        </w:numPr>
        <w:tabs>
          <w:tab w:val="left" w:pos="401"/>
        </w:tabs>
        <w:spacing w:before="209"/>
        <w:ind w:left="400" w:hanging="301"/>
      </w:pPr>
      <w:r>
        <w:t>Additional</w:t>
      </w:r>
      <w:r>
        <w:rPr>
          <w:spacing w:val="-5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Conditions</w:t>
      </w:r>
    </w:p>
    <w:p w14:paraId="207F22A1" w14:textId="77777777" w:rsidR="004065A0" w:rsidRDefault="004065A0">
      <w:pPr>
        <w:pStyle w:val="BodyText"/>
        <w:rPr>
          <w:rFonts w:ascii="Arial"/>
          <w:b/>
        </w:rPr>
      </w:pPr>
    </w:p>
    <w:p w14:paraId="4860360E" w14:textId="77777777" w:rsidR="004065A0" w:rsidRDefault="009A695B">
      <w:pPr>
        <w:ind w:left="100" w:right="131"/>
      </w:pPr>
      <w:r>
        <w:t xml:space="preserve">This medical record may contain information about </w:t>
      </w:r>
      <w:r>
        <w:rPr>
          <w:rFonts w:ascii="Arial"/>
          <w:b/>
        </w:rPr>
        <w:t>physical or sexual abuse, alcoholism,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drug abuse, sexually transmitted diseases, abortion, or mental health treatment</w:t>
      </w:r>
      <w:r>
        <w:t>. Separate</w:t>
      </w:r>
      <w:r>
        <w:rPr>
          <w:spacing w:val="-59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given</w:t>
      </w:r>
      <w:r>
        <w:rPr>
          <w:spacing w:val="1"/>
        </w:rPr>
        <w:t xml:space="preserve"> </w:t>
      </w:r>
      <w:r>
        <w:t>before this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relea</w:t>
      </w:r>
      <w:r>
        <w:t>sed.</w:t>
      </w:r>
    </w:p>
    <w:p w14:paraId="2E06A070" w14:textId="77777777" w:rsidR="004065A0" w:rsidRDefault="004065A0">
      <w:pPr>
        <w:pStyle w:val="BodyText"/>
        <w:spacing w:before="8"/>
        <w:rPr>
          <w:sz w:val="21"/>
        </w:rPr>
      </w:pPr>
    </w:p>
    <w:p w14:paraId="4F45AB00" w14:textId="77777777" w:rsidR="004065A0" w:rsidRDefault="009A695B">
      <w:pPr>
        <w:pStyle w:val="ListParagraph"/>
        <w:numPr>
          <w:ilvl w:val="0"/>
          <w:numId w:val="1"/>
        </w:numPr>
        <w:tabs>
          <w:tab w:val="left" w:pos="351"/>
        </w:tabs>
        <w:ind w:left="350" w:hanging="251"/>
        <w:rPr>
          <w:rFonts w:ascii="Segoe UI Symbol" w:hAnsi="Segoe UI Symbol"/>
        </w:rPr>
      </w:pPr>
      <w:r>
        <w:t>-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released.</w:t>
      </w:r>
    </w:p>
    <w:p w14:paraId="3EBDEF53" w14:textId="77777777" w:rsidR="004065A0" w:rsidRDefault="004065A0">
      <w:pPr>
        <w:pStyle w:val="BodyText"/>
        <w:spacing w:before="5"/>
      </w:pPr>
    </w:p>
    <w:p w14:paraId="17931234" w14:textId="77777777" w:rsidR="004065A0" w:rsidRDefault="009A695B">
      <w:pPr>
        <w:pStyle w:val="ListParagraph"/>
        <w:numPr>
          <w:ilvl w:val="0"/>
          <w:numId w:val="1"/>
        </w:numPr>
        <w:tabs>
          <w:tab w:val="left" w:pos="351"/>
        </w:tabs>
        <w:ind w:left="350" w:hanging="251"/>
        <w:rPr>
          <w:rFonts w:ascii="Segoe UI Symbol" w:hAnsi="Segoe UI Symbol"/>
        </w:rPr>
      </w:pPr>
      <w:r>
        <w:t>-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released.</w:t>
      </w:r>
    </w:p>
    <w:p w14:paraId="002E2093" w14:textId="77777777" w:rsidR="004065A0" w:rsidRDefault="004065A0">
      <w:pPr>
        <w:pStyle w:val="BodyText"/>
        <w:rPr>
          <w:sz w:val="28"/>
        </w:rPr>
      </w:pPr>
    </w:p>
    <w:p w14:paraId="04A4460D" w14:textId="77777777" w:rsidR="004065A0" w:rsidRDefault="009A695B">
      <w:pPr>
        <w:pStyle w:val="Heading1"/>
        <w:tabs>
          <w:tab w:val="left" w:pos="9102"/>
        </w:tabs>
        <w:spacing w:before="187"/>
        <w:rPr>
          <w:rFonts w:ascii="Arial MT"/>
          <w:b w:val="0"/>
        </w:rPr>
      </w:pPr>
      <w:r>
        <w:t>Signature</w:t>
      </w:r>
      <w:r>
        <w:rPr>
          <w:spacing w:val="-1"/>
        </w:rPr>
        <w:t xml:space="preserve"> </w:t>
      </w:r>
      <w:r>
        <w:t>of Patient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3"/>
        </w:rPr>
        <w:t xml:space="preserve"> </w:t>
      </w:r>
      <w:hyperlink r:id="rId11">
        <w:r>
          <w:rPr>
            <w:rFonts w:ascii="Arial MT"/>
            <w:b w:val="0"/>
            <w:color w:val="0562C1"/>
            <w:u w:val="single" w:color="0562C1"/>
          </w:rPr>
          <w:t>_</w:t>
        </w:r>
        <w:r>
          <w:rPr>
            <w:rFonts w:ascii="Arial MT"/>
            <w:b w:val="0"/>
            <w:color w:val="0562C1"/>
            <w:u w:val="single" w:color="0562C1"/>
          </w:rPr>
          <w:tab/>
          <w:t>_</w:t>
        </w:r>
      </w:hyperlink>
    </w:p>
    <w:p w14:paraId="2D201F5E" w14:textId="77777777" w:rsidR="004065A0" w:rsidRDefault="004065A0">
      <w:pPr>
        <w:pStyle w:val="BodyText"/>
        <w:rPr>
          <w:sz w:val="20"/>
        </w:rPr>
      </w:pPr>
    </w:p>
    <w:p w14:paraId="4460154D" w14:textId="77777777" w:rsidR="004065A0" w:rsidRDefault="004065A0">
      <w:pPr>
        <w:pStyle w:val="BodyText"/>
        <w:rPr>
          <w:sz w:val="20"/>
        </w:rPr>
      </w:pPr>
    </w:p>
    <w:p w14:paraId="351E0ED1" w14:textId="77777777" w:rsidR="004065A0" w:rsidRDefault="004065A0">
      <w:pPr>
        <w:pStyle w:val="BodyText"/>
        <w:spacing w:before="6"/>
      </w:pPr>
    </w:p>
    <w:p w14:paraId="5D2B3001" w14:textId="77777777" w:rsidR="004065A0" w:rsidRDefault="009A695B">
      <w:pPr>
        <w:pStyle w:val="BodyText"/>
        <w:tabs>
          <w:tab w:val="left" w:pos="3065"/>
          <w:tab w:val="left" w:pos="4422"/>
          <w:tab w:val="left" w:pos="7603"/>
        </w:tabs>
        <w:spacing w:before="93"/>
        <w:ind w:left="100"/>
      </w:pPr>
      <w:r>
        <w:t>Date:</w:t>
      </w:r>
      <w:r>
        <w:rPr>
          <w:u w:val="single"/>
        </w:rPr>
        <w:tab/>
      </w:r>
      <w:r>
        <w:tab/>
        <w:t>Time:</w:t>
      </w:r>
      <w:r>
        <w:rPr>
          <w:u w:val="single"/>
        </w:rPr>
        <w:tab/>
      </w:r>
      <w:r>
        <w:t>_</w:t>
      </w:r>
    </w:p>
    <w:p w14:paraId="5CDD8C86" w14:textId="77777777" w:rsidR="004065A0" w:rsidRDefault="004065A0">
      <w:pPr>
        <w:pStyle w:val="BodyText"/>
        <w:rPr>
          <w:sz w:val="20"/>
        </w:rPr>
      </w:pPr>
    </w:p>
    <w:p w14:paraId="3A64DBAE" w14:textId="77777777" w:rsidR="004065A0" w:rsidRDefault="004065A0">
      <w:pPr>
        <w:pStyle w:val="BodyText"/>
        <w:spacing w:before="2"/>
        <w:rPr>
          <w:sz w:val="18"/>
        </w:rPr>
      </w:pPr>
    </w:p>
    <w:p w14:paraId="4A4C645F" w14:textId="77777777" w:rsidR="004065A0" w:rsidRDefault="009A695B">
      <w:pPr>
        <w:pStyle w:val="Heading1"/>
        <w:numPr>
          <w:ilvl w:val="0"/>
          <w:numId w:val="2"/>
        </w:numPr>
        <w:tabs>
          <w:tab w:val="left" w:pos="426"/>
        </w:tabs>
        <w:ind w:left="425" w:hanging="326"/>
      </w:pPr>
      <w:r>
        <w:t>Additional</w:t>
      </w:r>
      <w:r>
        <w:rPr>
          <w:spacing w:val="-6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HIV/AIDS</w:t>
      </w:r>
    </w:p>
    <w:p w14:paraId="6FB37942" w14:textId="77777777" w:rsidR="004065A0" w:rsidRDefault="004065A0">
      <w:pPr>
        <w:pStyle w:val="BodyText"/>
        <w:rPr>
          <w:rFonts w:ascii="Arial"/>
          <w:b/>
        </w:rPr>
      </w:pPr>
    </w:p>
    <w:p w14:paraId="533FD6A1" w14:textId="77777777" w:rsidR="004065A0" w:rsidRDefault="009A695B">
      <w:pPr>
        <w:spacing w:line="242" w:lineRule="auto"/>
        <w:ind w:left="100" w:right="107"/>
      </w:pPr>
      <w:r>
        <w:t xml:space="preserve">This medical record may contain information concerning </w:t>
      </w:r>
      <w:r>
        <w:rPr>
          <w:rFonts w:ascii="Arial"/>
          <w:b/>
        </w:rPr>
        <w:t>HIV testing and/or AIDS diagnosis or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treatment</w:t>
      </w:r>
      <w:r>
        <w:t>.</w:t>
      </w:r>
      <w:r>
        <w:rPr>
          <w:spacing w:val="-4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given</w:t>
      </w:r>
      <w:r>
        <w:rPr>
          <w:spacing w:val="1"/>
        </w:rPr>
        <w:t xml:space="preserve"> </w:t>
      </w:r>
      <w:r>
        <w:t>to have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released.</w:t>
      </w:r>
    </w:p>
    <w:p w14:paraId="5319CFDB" w14:textId="77777777" w:rsidR="004065A0" w:rsidRDefault="004065A0">
      <w:pPr>
        <w:pStyle w:val="BodyText"/>
        <w:spacing w:before="3"/>
        <w:rPr>
          <w:sz w:val="21"/>
        </w:rPr>
      </w:pPr>
    </w:p>
    <w:p w14:paraId="2047D795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 information</w:t>
      </w:r>
      <w:r>
        <w:rPr>
          <w:spacing w:val="-1"/>
        </w:rPr>
        <w:t xml:space="preserve"> </w:t>
      </w:r>
      <w:r>
        <w:t>released.</w:t>
      </w:r>
    </w:p>
    <w:p w14:paraId="7F262C7E" w14:textId="77777777" w:rsidR="004065A0" w:rsidRDefault="004065A0">
      <w:pPr>
        <w:pStyle w:val="BodyText"/>
        <w:spacing w:before="1"/>
      </w:pPr>
    </w:p>
    <w:p w14:paraId="7685D4E8" w14:textId="77777777" w:rsidR="004065A0" w:rsidRDefault="009A695B">
      <w:pPr>
        <w:pStyle w:val="ListParagraph"/>
        <w:numPr>
          <w:ilvl w:val="0"/>
          <w:numId w:val="1"/>
        </w:numPr>
        <w:tabs>
          <w:tab w:val="left" w:pos="326"/>
        </w:tabs>
        <w:ind w:left="325" w:hanging="226"/>
        <w:rPr>
          <w:rFonts w:ascii="Segoe UI Symbol" w:hAnsi="Segoe UI Symbol"/>
          <w:sz w:val="20"/>
        </w:rPr>
      </w:pP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t>I do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released.</w:t>
      </w:r>
    </w:p>
    <w:p w14:paraId="0745C14B" w14:textId="77777777" w:rsidR="004065A0" w:rsidRDefault="004065A0">
      <w:pPr>
        <w:pStyle w:val="BodyText"/>
        <w:rPr>
          <w:sz w:val="26"/>
        </w:rPr>
      </w:pPr>
    </w:p>
    <w:p w14:paraId="1A151B36" w14:textId="77777777" w:rsidR="004065A0" w:rsidRDefault="009A695B">
      <w:pPr>
        <w:pStyle w:val="Heading1"/>
        <w:tabs>
          <w:tab w:val="left" w:pos="9102"/>
        </w:tabs>
        <w:spacing w:before="210"/>
        <w:rPr>
          <w:rFonts w:ascii="Arial MT"/>
          <w:b w:val="0"/>
        </w:rPr>
      </w:pPr>
      <w:r>
        <w:t>Signature</w:t>
      </w:r>
      <w:r>
        <w:rPr>
          <w:spacing w:val="-1"/>
        </w:rPr>
        <w:t xml:space="preserve"> </w:t>
      </w:r>
      <w:r>
        <w:t>of Patient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Representative</w:t>
      </w:r>
      <w:r>
        <w:rPr>
          <w:rFonts w:ascii="Arial MT"/>
          <w:b w:val="0"/>
        </w:rPr>
        <w:t>:</w:t>
      </w:r>
      <w:r>
        <w:rPr>
          <w:rFonts w:ascii="Arial MT"/>
          <w:b w:val="0"/>
          <w:spacing w:val="-3"/>
        </w:rPr>
        <w:t xml:space="preserve"> </w:t>
      </w:r>
      <w:hyperlink r:id="rId12">
        <w:r>
          <w:rPr>
            <w:rFonts w:ascii="Arial MT"/>
            <w:b w:val="0"/>
            <w:color w:val="0562C1"/>
            <w:u w:val="single" w:color="0562C1"/>
          </w:rPr>
          <w:t>_</w:t>
        </w:r>
        <w:r>
          <w:rPr>
            <w:rFonts w:ascii="Arial MT"/>
            <w:b w:val="0"/>
            <w:color w:val="0562C1"/>
            <w:u w:val="single" w:color="0562C1"/>
          </w:rPr>
          <w:tab/>
          <w:t>_</w:t>
        </w:r>
      </w:hyperlink>
    </w:p>
    <w:p w14:paraId="36C1AC9A" w14:textId="77777777" w:rsidR="004065A0" w:rsidRDefault="004065A0">
      <w:pPr>
        <w:pStyle w:val="BodyText"/>
        <w:rPr>
          <w:sz w:val="20"/>
        </w:rPr>
      </w:pPr>
    </w:p>
    <w:p w14:paraId="3F075C73" w14:textId="77777777" w:rsidR="004065A0" w:rsidRDefault="004065A0">
      <w:pPr>
        <w:pStyle w:val="BodyText"/>
        <w:rPr>
          <w:sz w:val="20"/>
        </w:rPr>
      </w:pPr>
    </w:p>
    <w:p w14:paraId="18726CB7" w14:textId="77777777" w:rsidR="004065A0" w:rsidRDefault="004065A0">
      <w:pPr>
        <w:pStyle w:val="BodyText"/>
        <w:rPr>
          <w:sz w:val="23"/>
        </w:rPr>
      </w:pPr>
    </w:p>
    <w:p w14:paraId="78C16026" w14:textId="77777777" w:rsidR="004065A0" w:rsidRDefault="009A695B">
      <w:pPr>
        <w:pStyle w:val="BodyText"/>
        <w:tabs>
          <w:tab w:val="left" w:pos="3066"/>
          <w:tab w:val="left" w:pos="4422"/>
          <w:tab w:val="left" w:pos="7603"/>
        </w:tabs>
        <w:spacing w:before="93"/>
        <w:ind w:left="100"/>
      </w:pPr>
      <w:r>
        <w:t>Date:</w:t>
      </w:r>
      <w:r>
        <w:rPr>
          <w:u w:val="single"/>
        </w:rPr>
        <w:tab/>
      </w:r>
      <w:r>
        <w:tab/>
        <w:t>Time:</w:t>
      </w:r>
      <w:r>
        <w:rPr>
          <w:u w:val="single"/>
        </w:rPr>
        <w:tab/>
      </w:r>
      <w:r>
        <w:t>_</w:t>
      </w:r>
    </w:p>
    <w:sectPr w:rsidR="004065A0">
      <w:pgSz w:w="12240" w:h="15840"/>
      <w:pgMar w:top="1340" w:right="1320" w:bottom="1100" w:left="1340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462B" w14:textId="77777777" w:rsidR="009A695B" w:rsidRDefault="009A695B">
      <w:r>
        <w:separator/>
      </w:r>
    </w:p>
  </w:endnote>
  <w:endnote w:type="continuationSeparator" w:id="0">
    <w:p w14:paraId="382D69D8" w14:textId="77777777" w:rsidR="009A695B" w:rsidRDefault="009A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5F7A" w14:textId="529AF591" w:rsidR="004065A0" w:rsidRDefault="009A695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1855073" wp14:editId="326C3640">
          <wp:simplePos x="0" y="0"/>
          <wp:positionH relativeFrom="page">
            <wp:posOffset>962324</wp:posOffset>
          </wp:positionH>
          <wp:positionV relativeFrom="page">
            <wp:posOffset>9356784</wp:posOffset>
          </wp:positionV>
          <wp:extent cx="167735" cy="23962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735" cy="239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370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6A135B" wp14:editId="0ECFBD39">
              <wp:simplePos x="0" y="0"/>
              <wp:positionH relativeFrom="page">
                <wp:posOffset>6365240</wp:posOffset>
              </wp:positionH>
              <wp:positionV relativeFrom="page">
                <wp:posOffset>9466580</wp:posOffset>
              </wp:positionV>
              <wp:extent cx="712470" cy="1676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58FA9" w14:textId="77777777" w:rsidR="004065A0" w:rsidRDefault="009A695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A1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2pt;margin-top:745.4pt;width:56.1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OP5wEAALUDAAAOAAAAZHJzL2Uyb0RvYy54bWysU8GO0zAQvSPxD5bvNE1ZtShqulp2tQhp&#10;gZV2+QDXsROL2GPGbpPy9YydpixwQ1ysycz4+b03k+31aHt2VBgMuJqXiyVnyklojGtr/vX5/s07&#10;zkIUrhE9OFXzkwr8evf61XbwlVpBB32jkBGIC9Xga97F6KuiCLJTVoQFeOWoqAGtiPSJbdGgGAjd&#10;9sVquVwXA2DjEaQKgbJ3U5HvMr7WSsYvWgcVWV9z4hbzifncp7PYbUXVovCdkWca4h9YWGEcPXqB&#10;uhNRsAOav6CskQgBdFxIsAVobaTKGkhNufxDzVMnvMpayJzgLzaF/wcrPx8fkZmm5m85c8LSiJ7V&#10;GNl7GFmZ3Bl8qKjpyVNbHClNU85Kg38A+S0wB7edcK26QYShU6Ihdvlm8eLqhBMSyH74BA09Iw4R&#10;MtCo0SbryAxG6DSl02UyiYqk5KZcXW2oIqlUrjfrqzy5QlTzZY8hflBgWQpqjjT4DC6ODyGSDGqd&#10;W9JbDu5N3+fh9+63BDWmTCaf+E7M47gfz2bsoTmRDIRpl2j3KegAf3A20B7VPHw/CFSc9R8dWZGW&#10;bg5wDvZzIJykqzWPnE3hbZyW8+DRtB0hT2Y7uCG7tMlSkq8TizNP2o2s8LzHaflefueuX3/b7icA&#10;AAD//wMAUEsDBBQABgAIAAAAIQDXRzTh4QAAAA8BAAAPAAAAZHJzL2Rvd25yZXYueG1sTI/BTsMw&#10;EETvSPyDtUjcqJ0oBBriVBWCExIiDQeOTuwmVuN1iN02/D3bE9xmtE+zM+VmcSM7mTlYjxKSlQBm&#10;sPPaYi/hs3m9ewQWokKtRo9Gwo8JsKmur0pVaH/G2px2sWcUgqFQEoYYp4Lz0A3GqbDyk0G67f3s&#10;VCQ791zP6kzhbuSpEDl3yiJ9GNRkngfTHXZHJ2H7hfWL/X5vP+p9bZtmLfAtP0h5e7Nsn4BFs8Q/&#10;GC71qTpU1Kn1R9SBjeSFSDNiSWVrQSsuTJJkObCW1H3ykAKvSv5/R/ULAAD//wMAUEsBAi0AFAAG&#10;AAgAAAAhALaDOJL+AAAA4QEAABMAAAAAAAAAAAAAAAAAAAAAAFtDb250ZW50X1R5cGVzXS54bWxQ&#10;SwECLQAUAAYACAAAACEAOP0h/9YAAACUAQAACwAAAAAAAAAAAAAAAAAvAQAAX3JlbHMvLnJlbHNQ&#10;SwECLQAUAAYACAAAACEAUMdzj+cBAAC1AwAADgAAAAAAAAAAAAAAAAAuAgAAZHJzL2Uyb0RvYy54&#10;bWxQSwECLQAUAAYACAAAACEA10c04eEAAAAPAQAADwAAAAAAAAAAAAAAAABBBAAAZHJzL2Rvd25y&#10;ZXYueG1sUEsFBgAAAAAEAAQA8wAAAE8FAAAAAA==&#10;" filled="f" stroked="f">
              <v:textbox inset="0,0,0,0">
                <w:txbxContent>
                  <w:p w14:paraId="0C758FA9" w14:textId="77777777" w:rsidR="004065A0" w:rsidRDefault="009A695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8469" w14:textId="77777777" w:rsidR="009A695B" w:rsidRDefault="009A695B">
      <w:r>
        <w:separator/>
      </w:r>
    </w:p>
  </w:footnote>
  <w:footnote w:type="continuationSeparator" w:id="0">
    <w:p w14:paraId="57CB9D86" w14:textId="77777777" w:rsidR="009A695B" w:rsidRDefault="009A6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AB5"/>
    <w:multiLevelType w:val="hybridMultilevel"/>
    <w:tmpl w:val="D324A350"/>
    <w:lvl w:ilvl="0" w:tplc="C616B2DA">
      <w:numFmt w:val="bullet"/>
      <w:lvlText w:val="☐"/>
      <w:lvlJc w:val="left"/>
      <w:pPr>
        <w:ind w:left="100" w:hanging="225"/>
      </w:pPr>
      <w:rPr>
        <w:rFonts w:hint="default"/>
        <w:w w:val="100"/>
        <w:lang w:val="en-US" w:eastAsia="en-US" w:bidi="ar-SA"/>
      </w:rPr>
    </w:lvl>
    <w:lvl w:ilvl="1" w:tplc="C8AE3C44">
      <w:numFmt w:val="bullet"/>
      <w:lvlText w:val="•"/>
      <w:lvlJc w:val="left"/>
      <w:pPr>
        <w:ind w:left="1048" w:hanging="225"/>
      </w:pPr>
      <w:rPr>
        <w:rFonts w:hint="default"/>
        <w:lang w:val="en-US" w:eastAsia="en-US" w:bidi="ar-SA"/>
      </w:rPr>
    </w:lvl>
    <w:lvl w:ilvl="2" w:tplc="4866F7EE">
      <w:numFmt w:val="bullet"/>
      <w:lvlText w:val="•"/>
      <w:lvlJc w:val="left"/>
      <w:pPr>
        <w:ind w:left="1996" w:hanging="225"/>
      </w:pPr>
      <w:rPr>
        <w:rFonts w:hint="default"/>
        <w:lang w:val="en-US" w:eastAsia="en-US" w:bidi="ar-SA"/>
      </w:rPr>
    </w:lvl>
    <w:lvl w:ilvl="3" w:tplc="068EF994">
      <w:numFmt w:val="bullet"/>
      <w:lvlText w:val="•"/>
      <w:lvlJc w:val="left"/>
      <w:pPr>
        <w:ind w:left="2944" w:hanging="225"/>
      </w:pPr>
      <w:rPr>
        <w:rFonts w:hint="default"/>
        <w:lang w:val="en-US" w:eastAsia="en-US" w:bidi="ar-SA"/>
      </w:rPr>
    </w:lvl>
    <w:lvl w:ilvl="4" w:tplc="40D21C80">
      <w:numFmt w:val="bullet"/>
      <w:lvlText w:val="•"/>
      <w:lvlJc w:val="left"/>
      <w:pPr>
        <w:ind w:left="3892" w:hanging="225"/>
      </w:pPr>
      <w:rPr>
        <w:rFonts w:hint="default"/>
        <w:lang w:val="en-US" w:eastAsia="en-US" w:bidi="ar-SA"/>
      </w:rPr>
    </w:lvl>
    <w:lvl w:ilvl="5" w:tplc="C6123D1A">
      <w:numFmt w:val="bullet"/>
      <w:lvlText w:val="•"/>
      <w:lvlJc w:val="left"/>
      <w:pPr>
        <w:ind w:left="4840" w:hanging="225"/>
      </w:pPr>
      <w:rPr>
        <w:rFonts w:hint="default"/>
        <w:lang w:val="en-US" w:eastAsia="en-US" w:bidi="ar-SA"/>
      </w:rPr>
    </w:lvl>
    <w:lvl w:ilvl="6" w:tplc="8F08A962">
      <w:numFmt w:val="bullet"/>
      <w:lvlText w:val="•"/>
      <w:lvlJc w:val="left"/>
      <w:pPr>
        <w:ind w:left="5788" w:hanging="225"/>
      </w:pPr>
      <w:rPr>
        <w:rFonts w:hint="default"/>
        <w:lang w:val="en-US" w:eastAsia="en-US" w:bidi="ar-SA"/>
      </w:rPr>
    </w:lvl>
    <w:lvl w:ilvl="7" w:tplc="B2DE8590">
      <w:numFmt w:val="bullet"/>
      <w:lvlText w:val="•"/>
      <w:lvlJc w:val="left"/>
      <w:pPr>
        <w:ind w:left="6736" w:hanging="225"/>
      </w:pPr>
      <w:rPr>
        <w:rFonts w:hint="default"/>
        <w:lang w:val="en-US" w:eastAsia="en-US" w:bidi="ar-SA"/>
      </w:rPr>
    </w:lvl>
    <w:lvl w:ilvl="8" w:tplc="4A8C611A">
      <w:numFmt w:val="bullet"/>
      <w:lvlText w:val="•"/>
      <w:lvlJc w:val="left"/>
      <w:pPr>
        <w:ind w:left="7684" w:hanging="225"/>
      </w:pPr>
      <w:rPr>
        <w:rFonts w:hint="default"/>
        <w:lang w:val="en-US" w:eastAsia="en-US" w:bidi="ar-SA"/>
      </w:rPr>
    </w:lvl>
  </w:abstractNum>
  <w:abstractNum w:abstractNumId="1" w15:restartNumberingAfterBreak="0">
    <w:nsid w:val="416167F4"/>
    <w:multiLevelType w:val="hybridMultilevel"/>
    <w:tmpl w:val="AF748DD4"/>
    <w:lvl w:ilvl="0" w:tplc="A15CCEA4">
      <w:start w:val="1"/>
      <w:numFmt w:val="upperRoman"/>
      <w:lvlText w:val="%1."/>
      <w:lvlJc w:val="left"/>
      <w:pPr>
        <w:ind w:left="280" w:hanging="181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F012A7E8">
      <w:numFmt w:val="bullet"/>
      <w:lvlText w:val="•"/>
      <w:lvlJc w:val="left"/>
      <w:pPr>
        <w:ind w:left="1210" w:hanging="181"/>
      </w:pPr>
      <w:rPr>
        <w:rFonts w:hint="default"/>
        <w:lang w:val="en-US" w:eastAsia="en-US" w:bidi="ar-SA"/>
      </w:rPr>
    </w:lvl>
    <w:lvl w:ilvl="2" w:tplc="1A3CC710">
      <w:numFmt w:val="bullet"/>
      <w:lvlText w:val="•"/>
      <w:lvlJc w:val="left"/>
      <w:pPr>
        <w:ind w:left="2140" w:hanging="181"/>
      </w:pPr>
      <w:rPr>
        <w:rFonts w:hint="default"/>
        <w:lang w:val="en-US" w:eastAsia="en-US" w:bidi="ar-SA"/>
      </w:rPr>
    </w:lvl>
    <w:lvl w:ilvl="3" w:tplc="52AE7066">
      <w:numFmt w:val="bullet"/>
      <w:lvlText w:val="•"/>
      <w:lvlJc w:val="left"/>
      <w:pPr>
        <w:ind w:left="3070" w:hanging="181"/>
      </w:pPr>
      <w:rPr>
        <w:rFonts w:hint="default"/>
        <w:lang w:val="en-US" w:eastAsia="en-US" w:bidi="ar-SA"/>
      </w:rPr>
    </w:lvl>
    <w:lvl w:ilvl="4" w:tplc="8690C7FE">
      <w:numFmt w:val="bullet"/>
      <w:lvlText w:val="•"/>
      <w:lvlJc w:val="left"/>
      <w:pPr>
        <w:ind w:left="4000" w:hanging="181"/>
      </w:pPr>
      <w:rPr>
        <w:rFonts w:hint="default"/>
        <w:lang w:val="en-US" w:eastAsia="en-US" w:bidi="ar-SA"/>
      </w:rPr>
    </w:lvl>
    <w:lvl w:ilvl="5" w:tplc="E89AE19E">
      <w:numFmt w:val="bullet"/>
      <w:lvlText w:val="•"/>
      <w:lvlJc w:val="left"/>
      <w:pPr>
        <w:ind w:left="4930" w:hanging="181"/>
      </w:pPr>
      <w:rPr>
        <w:rFonts w:hint="default"/>
        <w:lang w:val="en-US" w:eastAsia="en-US" w:bidi="ar-SA"/>
      </w:rPr>
    </w:lvl>
    <w:lvl w:ilvl="6" w:tplc="1A1AC65C">
      <w:numFmt w:val="bullet"/>
      <w:lvlText w:val="•"/>
      <w:lvlJc w:val="left"/>
      <w:pPr>
        <w:ind w:left="5860" w:hanging="181"/>
      </w:pPr>
      <w:rPr>
        <w:rFonts w:hint="default"/>
        <w:lang w:val="en-US" w:eastAsia="en-US" w:bidi="ar-SA"/>
      </w:rPr>
    </w:lvl>
    <w:lvl w:ilvl="7" w:tplc="4AF6216C">
      <w:numFmt w:val="bullet"/>
      <w:lvlText w:val="•"/>
      <w:lvlJc w:val="left"/>
      <w:pPr>
        <w:ind w:left="6790" w:hanging="181"/>
      </w:pPr>
      <w:rPr>
        <w:rFonts w:hint="default"/>
        <w:lang w:val="en-US" w:eastAsia="en-US" w:bidi="ar-SA"/>
      </w:rPr>
    </w:lvl>
    <w:lvl w:ilvl="8" w:tplc="A32A019C">
      <w:numFmt w:val="bullet"/>
      <w:lvlText w:val="•"/>
      <w:lvlJc w:val="left"/>
      <w:pPr>
        <w:ind w:left="7720" w:hanging="1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0"/>
    <w:rsid w:val="004065A0"/>
    <w:rsid w:val="009A695B"/>
    <w:rsid w:val="00F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4072B"/>
  <w15:docId w15:val="{DB0FBDA8-8BE0-41B6-9E5B-940DB2FA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3"/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2431" w:right="280" w:hanging="215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25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ig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Authorization for Use or Disclosure of Health Information</dc:title>
  <dc:creator>eForms</dc:creator>
  <cp:lastModifiedBy>Jalynn Morris</cp:lastModifiedBy>
  <cp:revision>2</cp:revision>
  <dcterms:created xsi:type="dcterms:W3CDTF">2021-08-19T16:15:00Z</dcterms:created>
  <dcterms:modified xsi:type="dcterms:W3CDTF">2021-08-19T16:15:00Z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2021-08-19T00:00:00Z</vt:filetime>
  </property>
</Properties>
</file>